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8D8" w:rsidRDefault="00DC7B06" w:rsidP="00121B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SCIENCE FAIR PROJECT CRITERIA</w:t>
      </w:r>
    </w:p>
    <w:p w:rsidR="00121B78" w:rsidRDefault="00121B78" w:rsidP="00121B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GRADE 3 – 12 EXPERIMENTAL </w:t>
      </w:r>
      <w:proofErr w:type="gramStart"/>
      <w:r>
        <w:rPr>
          <w:b/>
          <w:sz w:val="28"/>
          <w:szCs w:val="28"/>
        </w:rPr>
        <w:t>PROJECT</w:t>
      </w:r>
      <w:proofErr w:type="gramEnd"/>
    </w:p>
    <w:p w:rsidR="00DC7B06" w:rsidRDefault="00DC7B06" w:rsidP="00121B78">
      <w:pPr>
        <w:jc w:val="center"/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97"/>
        <w:gridCol w:w="679"/>
      </w:tblGrid>
      <w:tr w:rsidR="00DC7B06" w:rsidTr="00982846">
        <w:tc>
          <w:tcPr>
            <w:tcW w:w="9576" w:type="dxa"/>
            <w:gridSpan w:val="2"/>
          </w:tcPr>
          <w:p w:rsidR="00DC7B06" w:rsidRDefault="00DC7B06" w:rsidP="00121B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DISPLAY – SCIENTIFIC THOUGHT</w:t>
            </w:r>
          </w:p>
        </w:tc>
      </w:tr>
      <w:tr w:rsidR="00121B78" w:rsidTr="00121B78">
        <w:tc>
          <w:tcPr>
            <w:tcW w:w="8897" w:type="dxa"/>
          </w:tcPr>
          <w:p w:rsidR="00121B78" w:rsidRPr="00121B78" w:rsidRDefault="00121B78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Clear, testable question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121B78" w:rsidRDefault="00121B78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Clearly stated hypothesis, procedure, and conclusion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121B78" w:rsidRDefault="00121B78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Data summarized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121B78" w:rsidRDefault="00121B78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Data manipulated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Valid conclusions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Degree of difficulty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C7B06" w:rsidTr="009458C2">
        <w:tc>
          <w:tcPr>
            <w:tcW w:w="9576" w:type="dxa"/>
            <w:gridSpan w:val="2"/>
          </w:tcPr>
          <w:p w:rsidR="00DC7B06" w:rsidRDefault="00DC7B06" w:rsidP="00121B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DISPLAY – EXHIBIT</w:t>
            </w:r>
          </w:p>
        </w:tc>
      </w:tr>
      <w:tr w:rsidR="00121B78" w:rsidTr="00121B78">
        <w:tc>
          <w:tcPr>
            <w:tcW w:w="8897" w:type="dxa"/>
          </w:tcPr>
          <w:p w:rsidR="00121B78" w:rsidRP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Logical, self-explanatory layout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Concise presentation of information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Appropriate/effective materials used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Neatly presented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C7B06" w:rsidTr="00B320C6">
        <w:tc>
          <w:tcPr>
            <w:tcW w:w="9576" w:type="dxa"/>
            <w:gridSpan w:val="2"/>
          </w:tcPr>
          <w:p w:rsidR="00DC7B06" w:rsidRDefault="00DC7B06" w:rsidP="00121B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INTERVIEW – ORIGINALITY/STUDENT VIEWPOINT</w:t>
            </w:r>
          </w:p>
        </w:tc>
      </w:tr>
      <w:tr w:rsidR="00121B78" w:rsidTr="00121B78">
        <w:tc>
          <w:tcPr>
            <w:tcW w:w="8897" w:type="dxa"/>
          </w:tcPr>
          <w:p w:rsidR="00121B78" w:rsidRP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Personal connection to topic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Information sources 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Explanation of procedure and techniques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21B78" w:rsidTr="00121B78">
        <w:tc>
          <w:tcPr>
            <w:tcW w:w="8897" w:type="dxa"/>
          </w:tcPr>
          <w:p w:rsidR="00121B78" w:rsidRP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Experimental design</w:t>
            </w:r>
          </w:p>
        </w:tc>
        <w:tc>
          <w:tcPr>
            <w:tcW w:w="679" w:type="dxa"/>
          </w:tcPr>
          <w:p w:rsidR="00121B78" w:rsidRDefault="00121B78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C7B06" w:rsidTr="003B0AF3">
        <w:tc>
          <w:tcPr>
            <w:tcW w:w="9576" w:type="dxa"/>
            <w:gridSpan w:val="2"/>
          </w:tcPr>
          <w:p w:rsidR="00DC7B06" w:rsidRDefault="00DC7B06" w:rsidP="00121B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INTERVIEW – UNDERSTANDING/PRESENTATION</w:t>
            </w:r>
          </w:p>
        </w:tc>
      </w:tr>
      <w:tr w:rsidR="00611FE2" w:rsidTr="00121B78">
        <w:tc>
          <w:tcPr>
            <w:tcW w:w="8897" w:type="dxa"/>
          </w:tcPr>
          <w:p w:rsid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Clear, concise presentation</w:t>
            </w:r>
          </w:p>
        </w:tc>
        <w:tc>
          <w:tcPr>
            <w:tcW w:w="679" w:type="dxa"/>
          </w:tcPr>
          <w:p w:rsidR="00611FE2" w:rsidRDefault="00611FE2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1FE2" w:rsidTr="00121B78">
        <w:tc>
          <w:tcPr>
            <w:tcW w:w="8897" w:type="dxa"/>
          </w:tcPr>
          <w:p w:rsid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Confidence/Ease of delivery</w:t>
            </w:r>
          </w:p>
        </w:tc>
        <w:tc>
          <w:tcPr>
            <w:tcW w:w="679" w:type="dxa"/>
          </w:tcPr>
          <w:p w:rsidR="00611FE2" w:rsidRDefault="00611FE2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1FE2" w:rsidTr="00121B78">
        <w:tc>
          <w:tcPr>
            <w:tcW w:w="8897" w:type="dxa"/>
          </w:tcPr>
          <w:p w:rsid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Able to answer questions</w:t>
            </w:r>
          </w:p>
        </w:tc>
        <w:tc>
          <w:tcPr>
            <w:tcW w:w="679" w:type="dxa"/>
          </w:tcPr>
          <w:p w:rsidR="00611FE2" w:rsidRDefault="00611FE2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1FE2" w:rsidTr="00121B78">
        <w:tc>
          <w:tcPr>
            <w:tcW w:w="8897" w:type="dxa"/>
          </w:tcPr>
          <w:p w:rsid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Use of appropriate scientific vocabulary</w:t>
            </w:r>
          </w:p>
        </w:tc>
        <w:tc>
          <w:tcPr>
            <w:tcW w:w="679" w:type="dxa"/>
          </w:tcPr>
          <w:p w:rsidR="00611FE2" w:rsidRDefault="00611FE2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1FE2" w:rsidTr="00121B78">
        <w:tc>
          <w:tcPr>
            <w:tcW w:w="8897" w:type="dxa"/>
          </w:tcPr>
          <w:p w:rsid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Understands scientific topic</w:t>
            </w:r>
          </w:p>
        </w:tc>
        <w:tc>
          <w:tcPr>
            <w:tcW w:w="679" w:type="dxa"/>
          </w:tcPr>
          <w:p w:rsidR="00611FE2" w:rsidRDefault="00611FE2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11FE2" w:rsidTr="00121B78">
        <w:tc>
          <w:tcPr>
            <w:tcW w:w="8897" w:type="dxa"/>
          </w:tcPr>
          <w:p w:rsidR="00611FE2" w:rsidRDefault="00611FE2" w:rsidP="00121B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Understands</w:t>
            </w:r>
            <w:r w:rsidR="00DC7B06">
              <w:rPr>
                <w:sz w:val="28"/>
                <w:szCs w:val="28"/>
              </w:rPr>
              <w:t xml:space="preserve"> scientific field</w:t>
            </w:r>
          </w:p>
        </w:tc>
        <w:tc>
          <w:tcPr>
            <w:tcW w:w="679" w:type="dxa"/>
          </w:tcPr>
          <w:p w:rsidR="00611FE2" w:rsidRDefault="00611FE2" w:rsidP="00121B78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1414C1" w:rsidRDefault="001414C1" w:rsidP="00121B78">
      <w:pPr>
        <w:jc w:val="center"/>
        <w:rPr>
          <w:b/>
          <w:sz w:val="28"/>
          <w:szCs w:val="28"/>
        </w:rPr>
      </w:pPr>
    </w:p>
    <w:p w:rsidR="001414C1" w:rsidRDefault="001414C1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1414C1" w:rsidRDefault="001414C1" w:rsidP="001414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SCIENCE FAIR PROJECT CRITERIA</w:t>
      </w:r>
    </w:p>
    <w:p w:rsidR="001414C1" w:rsidRDefault="001414C1" w:rsidP="001414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GRADE 3 – 12 DISPLAY PROJECT</w:t>
      </w:r>
    </w:p>
    <w:p w:rsidR="001414C1" w:rsidRDefault="001414C1" w:rsidP="001414C1">
      <w:pPr>
        <w:jc w:val="center"/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97"/>
        <w:gridCol w:w="679"/>
      </w:tblGrid>
      <w:tr w:rsidR="001414C1" w:rsidTr="00447CDC">
        <w:tc>
          <w:tcPr>
            <w:tcW w:w="9576" w:type="dxa"/>
            <w:gridSpan w:val="2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DISPLAY – SCIENTIFIC THOUGHT</w:t>
            </w:r>
          </w:p>
        </w:tc>
      </w:tr>
      <w:tr w:rsidR="001414C1" w:rsidTr="00447CDC">
        <w:tc>
          <w:tcPr>
            <w:tcW w:w="8897" w:type="dxa"/>
          </w:tcPr>
          <w:p w:rsidR="001414C1" w:rsidRPr="00121B78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Clearly stated</w:t>
            </w:r>
            <w:r w:rsidR="001F61F0">
              <w:rPr>
                <w:sz w:val="28"/>
                <w:szCs w:val="28"/>
              </w:rPr>
              <w:t xml:space="preserve"> definition/purpose of exhibit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Pr="00121B78" w:rsidRDefault="001F61F0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Scientific important/relevance of the project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Pr="00121B78" w:rsidRDefault="001F61F0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Model</w:t>
            </w:r>
            <w:r w:rsidR="004972D0">
              <w:rPr>
                <w:sz w:val="28"/>
                <w:szCs w:val="28"/>
              </w:rPr>
              <w:t xml:space="preserve">  (Static and/or working)</w:t>
            </w:r>
            <w:bookmarkStart w:id="0" w:name="_GoBack"/>
            <w:bookmarkEnd w:id="0"/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Pr="00611FE2" w:rsidRDefault="001F61F0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Variety and depth of information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F61F0" w:rsidTr="00447CDC">
        <w:tc>
          <w:tcPr>
            <w:tcW w:w="8897" w:type="dxa"/>
          </w:tcPr>
          <w:p w:rsidR="001F61F0" w:rsidRDefault="001F61F0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Accuracy of information</w:t>
            </w:r>
          </w:p>
        </w:tc>
        <w:tc>
          <w:tcPr>
            <w:tcW w:w="679" w:type="dxa"/>
          </w:tcPr>
          <w:p w:rsidR="001F61F0" w:rsidRDefault="001F61F0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Pr="00611FE2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Degree of difficulty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9576" w:type="dxa"/>
            <w:gridSpan w:val="2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DISPLAY – EXHIBIT</w:t>
            </w:r>
          </w:p>
        </w:tc>
      </w:tr>
      <w:tr w:rsidR="001414C1" w:rsidTr="00447CDC">
        <w:tc>
          <w:tcPr>
            <w:tcW w:w="8897" w:type="dxa"/>
          </w:tcPr>
          <w:p w:rsidR="001414C1" w:rsidRPr="00611FE2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Logical, self-explanatory layout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Pr="00611FE2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Concise presentation of information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Pr="00611FE2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Appropriate/effective materials used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Pr="00611FE2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Neatly presented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9576" w:type="dxa"/>
            <w:gridSpan w:val="2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INTERVIEW – ORIGINALITY/STUDENT VIEWPOINT</w:t>
            </w:r>
          </w:p>
        </w:tc>
      </w:tr>
      <w:tr w:rsidR="001414C1" w:rsidTr="00447CDC">
        <w:tc>
          <w:tcPr>
            <w:tcW w:w="8897" w:type="dxa"/>
          </w:tcPr>
          <w:p w:rsidR="001414C1" w:rsidRPr="00611FE2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Personal connection to topic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Pr="00611FE2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Information sources 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Pr="00611FE2" w:rsidRDefault="001F61F0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Personal knowledge gained from study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Pr="00611FE2" w:rsidRDefault="001F61F0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Explanation of displayed materials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9576" w:type="dxa"/>
            <w:gridSpan w:val="2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INTERVIEW – UNDERSTANDING/PRESENTATION</w:t>
            </w:r>
          </w:p>
        </w:tc>
      </w:tr>
      <w:tr w:rsidR="001414C1" w:rsidTr="00447CDC">
        <w:tc>
          <w:tcPr>
            <w:tcW w:w="8897" w:type="dxa"/>
          </w:tcPr>
          <w:p w:rsidR="001414C1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Clear, concise presentation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Confidence/Ease of delivery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Able to answer questions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Use of appropriate scientific vocabulary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Understands scientific topic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414C1" w:rsidTr="00447CDC">
        <w:tc>
          <w:tcPr>
            <w:tcW w:w="8897" w:type="dxa"/>
          </w:tcPr>
          <w:p w:rsidR="001414C1" w:rsidRDefault="001414C1" w:rsidP="00447C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Understands scientific field</w:t>
            </w:r>
          </w:p>
        </w:tc>
        <w:tc>
          <w:tcPr>
            <w:tcW w:w="679" w:type="dxa"/>
          </w:tcPr>
          <w:p w:rsidR="001414C1" w:rsidRDefault="001414C1" w:rsidP="00447CDC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121B78" w:rsidRPr="00121B78" w:rsidRDefault="00121B78" w:rsidP="004972D0">
      <w:pPr>
        <w:rPr>
          <w:b/>
          <w:sz w:val="28"/>
          <w:szCs w:val="28"/>
        </w:rPr>
      </w:pPr>
    </w:p>
    <w:sectPr w:rsidR="00121B78" w:rsidRPr="00121B7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B78"/>
    <w:rsid w:val="00121B78"/>
    <w:rsid w:val="001414C1"/>
    <w:rsid w:val="001F61F0"/>
    <w:rsid w:val="004972D0"/>
    <w:rsid w:val="005808D8"/>
    <w:rsid w:val="00611FE2"/>
    <w:rsid w:val="00C56B07"/>
    <w:rsid w:val="00DC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1B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1B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Monckton</dc:creator>
  <cp:lastModifiedBy>Kevin</cp:lastModifiedBy>
  <cp:revision>2</cp:revision>
  <dcterms:created xsi:type="dcterms:W3CDTF">2016-02-13T02:53:00Z</dcterms:created>
  <dcterms:modified xsi:type="dcterms:W3CDTF">2016-02-13T02:53:00Z</dcterms:modified>
</cp:coreProperties>
</file>